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A4" w:rsidRDefault="00C26858">
      <w:pPr>
        <w:pStyle w:val="Heading1"/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-268605</wp:posOffset>
                </wp:positionV>
                <wp:extent cx="7406640" cy="4940935"/>
                <wp:effectExtent l="7620" t="0" r="5715" b="1397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4940935"/>
                          <a:chOff x="144" y="144"/>
                          <a:chExt cx="11664" cy="7781"/>
                        </a:xfrm>
                      </wpg:grpSpPr>
                      <wps:wsp>
                        <wps:cNvPr id="39" name="Line 3"/>
                        <wps:cNvCnPr/>
                        <wps:spPr bwMode="auto">
                          <a:xfrm>
                            <a:off x="288" y="864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"/>
                        <wps:cNvCnPr/>
                        <wps:spPr bwMode="auto">
                          <a:xfrm flipH="1">
                            <a:off x="6624" y="864"/>
                            <a:ext cx="0" cy="7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"/>
                        <wps:cNvCnPr/>
                        <wps:spPr bwMode="auto">
                          <a:xfrm>
                            <a:off x="288" y="1584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"/>
                        <wps:cNvCnPr/>
                        <wps:spPr bwMode="auto">
                          <a:xfrm>
                            <a:off x="3168" y="86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/>
                        <wps:spPr bwMode="auto">
                          <a:xfrm>
                            <a:off x="288" y="2304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/>
                        <wps:spPr bwMode="auto">
                          <a:xfrm>
                            <a:off x="288" y="4752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"/>
                        <wps:cNvCnPr/>
                        <wps:spPr bwMode="auto">
                          <a:xfrm flipH="1">
                            <a:off x="7771" y="864"/>
                            <a:ext cx="5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"/>
                        <wps:cNvCnPr/>
                        <wps:spPr bwMode="auto">
                          <a:xfrm>
                            <a:off x="7195" y="18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"/>
                        <wps:cNvCnPr/>
                        <wps:spPr bwMode="auto">
                          <a:xfrm>
                            <a:off x="6624" y="3024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"/>
                        <wps:cNvCnPr/>
                        <wps:spPr bwMode="auto">
                          <a:xfrm flipV="1">
                            <a:off x="144" y="7920"/>
                            <a:ext cx="11664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910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r>
                                <w:rPr>
                                  <w:b/>
                                </w:rPr>
                                <w:t>M    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584"/>
                            <a:ext cx="15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Consultant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296"/>
                            <a:ext cx="230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BodyText"/>
                              </w:pPr>
                              <w:r>
                                <w:t>Hosp.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728"/>
                            <a:ext cx="144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BodyText"/>
                              </w:pPr>
                              <w:r>
                                <w:t>NHS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864"/>
                            <a:ext cx="18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BodyText"/>
                              </w:pPr>
                              <w:r>
                                <w:t>Hospital: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3064"/>
                            <a:ext cx="6417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37"/>
                              </w:tblGrid>
                              <w:tr w:rsidR="002773A4">
                                <w:trPr>
                                  <w:trHeight w:val="412"/>
                                </w:trPr>
                                <w:tc>
                                  <w:tcPr>
                                    <w:tcW w:w="6237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2773A4" w:rsidRDefault="002773A4">
                                    <w:pPr>
                                      <w:pStyle w:val="Heading2"/>
                                      <w:rPr>
                                        <w:sz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u w:val="none"/>
                                      </w:rPr>
                                      <w:t>SAMPLE:  Serum/ Plasma</w:t>
                                    </w:r>
                                  </w:p>
                                </w:tc>
                              </w:tr>
                              <w:tr w:rsidR="002773A4">
                                <w:trPr>
                                  <w:trHeight w:val="415"/>
                                </w:trPr>
                                <w:tc>
                                  <w:tcPr>
                                    <w:tcW w:w="6237" w:type="dxa"/>
                                  </w:tcPr>
                                  <w:p w:rsidR="002773A4" w:rsidRDefault="002773A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                  </w:t>
                                    </w:r>
                                    <w:r>
                                      <w:t>Date:                         Time:               h</w:t>
                                    </w:r>
                                  </w:p>
                                </w:tc>
                              </w:tr>
                              <w:tr w:rsidR="002773A4">
                                <w:trPr>
                                  <w:trHeight w:val="267"/>
                                </w:trPr>
                                <w:tc>
                                  <w:tcPr>
                                    <w:tcW w:w="6237" w:type="dxa"/>
                                  </w:tcPr>
                                  <w:p w:rsidR="002773A4" w:rsidRDefault="002773A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                      </w:t>
                                    </w:r>
                                  </w:p>
                                </w:tc>
                              </w:tr>
                              <w:tr w:rsidR="002773A4">
                                <w:trPr>
                                  <w:trHeight w:val="707"/>
                                </w:trPr>
                                <w:tc>
                                  <w:tcPr>
                                    <w:tcW w:w="623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773A4" w:rsidRDefault="002773A4">
                                    <w:pPr>
                                      <w:pStyle w:val="Heading2"/>
                                      <w:rPr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u w:val="none"/>
                                      </w:rPr>
                                      <w:t xml:space="preserve">                 Urine:</w:t>
                                    </w:r>
                                    <w:r>
                                      <w:rPr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sz w:val="24"/>
                                        <w:u w:val="none"/>
                                      </w:rPr>
                                      <w:t>Random/ 24h     Vol:                    L</w:t>
                                    </w:r>
                                  </w:p>
                                </w:tc>
                              </w:tr>
                            </w:tbl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44"/>
                            <a:ext cx="100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B32A77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47675" cy="390525"/>
                                    <wp:effectExtent l="19050" t="0" r="952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432"/>
                            <a:ext cx="54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Heading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SUPRAREGIONAL ASSAY 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304"/>
                            <a:ext cx="15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Assay(s)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Requested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7344"/>
                            <a:ext cx="48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Expected Value:       High       Medium       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752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Chemical Pathologist’s Name &amp; 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5616"/>
                            <a:ext cx="1008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Print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Clearly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5184"/>
                            <a:ext cx="5184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3A4" w:rsidRDefault="002773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7056"/>
                            <a:ext cx="172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Chemical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Pathologist’s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7200"/>
                            <a:ext cx="144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Tel. No.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Ext.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864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864"/>
                            <a:ext cx="17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864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BodyText"/>
                              </w:pPr>
                              <w:r>
                                <w:t>Age/ DoB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1"/>
                        <wps:cNvCnPr/>
                        <wps:spPr bwMode="auto">
                          <a:xfrm flipV="1">
                            <a:off x="144" y="7056"/>
                            <a:ext cx="6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15pt;margin-top:-21.15pt;width:583.2pt;height:389.05pt;z-index:251655680" coordorigin="144,144" coordsize="11664,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" o:allowincell="f">
                <v:line id="Line 3" o:spid="_x0000_s1027" style="position:absolute;visibility:visible;mso-wrap-style:square" from="288,864" to="11808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" o:spid="_x0000_s1028" style="position:absolute;flip:x;visibility:visible;mso-wrap-style:square" from="6624,864" to="662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5" o:spid="_x0000_s1029" style="position:absolute;visibility:visible;mso-wrap-style:square" from="288,1584" to="6624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6" o:spid="_x0000_s1030" style="position:absolute;visibility:visible;mso-wrap-style:square" from="3168,864" to="316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7" o:spid="_x0000_s1031" style="position:absolute;visibility:visible;mso-wrap-style:square" from="288,2304" to="118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8" o:spid="_x0000_s1032" style="position:absolute;visibility:visible;mso-wrap-style:square" from="288,4752" to="662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9" o:spid="_x0000_s1033" style="position:absolute;flip:x;visibility:visible;mso-wrap-style:square" from="7771,864" to="7776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10" o:spid="_x0000_s1034" style="position:absolute;visibility:visible;mso-wrap-style:square" from="7195,1867" to="7195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1" o:spid="_x0000_s1035" style="position:absolute;visibility:visible;mso-wrap-style:square" from="6624,3024" to="1180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" o:spid="_x0000_s1036" style="position:absolute;flip:y;visibility:visible;mso-wrap-style:square" from="144,7920" to="11808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6662;top:1910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r>
                          <w:rPr>
                            <w:b/>
                          </w:rPr>
                          <w:t>M     F</w:t>
                        </w:r>
                      </w:p>
                    </w:txbxContent>
                  </v:textbox>
                </v:shape>
                <v:shape id="Text Box 14" o:spid="_x0000_s1038" type="#_x0000_t202" style="position:absolute;left:144;top:158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Consultant</w:t>
                        </w:r>
                      </w:p>
                    </w:txbxContent>
                  </v:textbox>
                </v:shape>
                <v:shape id="Text Box 15" o:spid="_x0000_s1039" type="#_x0000_t202" style="position:absolute;left:7776;top:1296;width:23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pStyle w:val="BodyText"/>
                        </w:pPr>
                        <w:r>
                          <w:t>Hosp. No.</w:t>
                        </w:r>
                      </w:p>
                    </w:txbxContent>
                  </v:textbox>
                </v:shape>
                <v:shape id="Text Box 16" o:spid="_x0000_s1040" type="#_x0000_t202" style="position:absolute;left:7776;top:1728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773A4" w:rsidRDefault="002773A4">
                        <w:pPr>
                          <w:pStyle w:val="BodyText"/>
                        </w:pPr>
                        <w:r>
                          <w:t>NHS No.</w:t>
                        </w:r>
                      </w:p>
                    </w:txbxContent>
                  </v:textbox>
                </v:shape>
                <v:shape id="Text Box 17" o:spid="_x0000_s1041" type="#_x0000_t202" style="position:absolute;left:7776;top:864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pStyle w:val="BodyText"/>
                        </w:pPr>
                        <w:r>
                          <w:t>Hospital:</w:t>
                        </w:r>
                      </w:p>
                    </w:txbxContent>
                  </v:textbox>
                </v:shape>
                <v:shape id="Text Box 18" o:spid="_x0000_s1042" type="#_x0000_t202" style="position:absolute;left:144;top:3064;width:6417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0" w:type="auto"/>
                          <w:tblInd w:w="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237"/>
                        </w:tblGrid>
                        <w:tr w:rsidR="002773A4">
                          <w:trPr>
                            <w:trHeight w:val="412"/>
                          </w:trPr>
                          <w:tc>
                            <w:tcPr>
                              <w:tcW w:w="6237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2773A4" w:rsidRDefault="002773A4">
                              <w:pPr>
                                <w:pStyle w:val="Heading2"/>
                                <w:rPr>
                                  <w:sz w:val="24"/>
                                  <w:u w:val="none"/>
                                </w:rPr>
                              </w:pPr>
                              <w:r>
                                <w:rPr>
                                  <w:sz w:val="24"/>
                                  <w:u w:val="none"/>
                                </w:rPr>
                                <w:t>SAMPLE:  Serum/ Plasma</w:t>
                              </w:r>
                            </w:p>
                          </w:tc>
                        </w:tr>
                        <w:tr w:rsidR="002773A4">
                          <w:trPr>
                            <w:trHeight w:val="415"/>
                          </w:trPr>
                          <w:tc>
                            <w:tcPr>
                              <w:tcW w:w="6237" w:type="dxa"/>
                            </w:tcPr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</w:t>
                              </w:r>
                              <w:r>
                                <w:t>Date:                         Time:               h</w:t>
                              </w:r>
                            </w:p>
                          </w:tc>
                        </w:tr>
                        <w:tr w:rsidR="002773A4">
                          <w:trPr>
                            <w:trHeight w:val="267"/>
                          </w:trPr>
                          <w:tc>
                            <w:tcPr>
                              <w:tcW w:w="6237" w:type="dxa"/>
                            </w:tcPr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</w:t>
                              </w:r>
                            </w:p>
                          </w:tc>
                        </w:tr>
                        <w:tr w:rsidR="002773A4">
                          <w:trPr>
                            <w:trHeight w:val="707"/>
                          </w:trPr>
                          <w:tc>
                            <w:tcPr>
                              <w:tcW w:w="623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773A4" w:rsidRDefault="002773A4">
                              <w:pPr>
                                <w:pStyle w:val="Heading2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sz w:val="24"/>
                                  <w:u w:val="none"/>
                                </w:rPr>
                                <w:t xml:space="preserve">                 Urine:</w:t>
                              </w:r>
                              <w:r>
                                <w:rPr>
                                  <w:u w:val="none"/>
                                </w:rPr>
                                <w:t xml:space="preserve">          </w:t>
                              </w:r>
                              <w:r>
                                <w:rPr>
                                  <w:sz w:val="24"/>
                                  <w:u w:val="none"/>
                                </w:rPr>
                                <w:t>Random/ 24h     Vol:                    L</w:t>
                              </w:r>
                            </w:p>
                          </w:tc>
                        </w:tr>
                      </w:tbl>
                      <w:p w:rsidR="002773A4" w:rsidRDefault="002773A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9" o:spid="_x0000_s1043" type="#_x0000_t202" style="position:absolute;left:288;top:144;width:100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773A4" w:rsidRDefault="00B32A77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447675" cy="3905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44" type="#_x0000_t202" style="position:absolute;left:1152;top:432;width:54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2773A4" w:rsidRDefault="002773A4">
                        <w:pPr>
                          <w:pStyle w:val="Heading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SUPRAREGIONAL ASSAY SERVICE</w:t>
                        </w:r>
                      </w:p>
                    </w:txbxContent>
                  </v:textbox>
                </v:shape>
                <v:shape id="Text Box 21" o:spid="_x0000_s1045" type="#_x0000_t202" style="position:absolute;left:6624;top:2304;width:158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Assay(s)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Requested</w:t>
                        </w:r>
                      </w:p>
                    </w:txbxContent>
                  </v:textbox>
                </v:shape>
                <v:shape id="Text Box 22" o:spid="_x0000_s1046" type="#_x0000_t202" style="position:absolute;left:6768;top:7344;width:48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Expected Value:       High       Medium       Low</w:t>
                        </w:r>
                      </w:p>
                    </w:txbxContent>
                  </v:textbox>
                </v:shape>
                <v:shape id="Text Box 23" o:spid="_x0000_s1047" type="#_x0000_t202" style="position:absolute;left:1728;top:4752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Chemical Pathologist’s Name &amp; Address</w:t>
                        </w:r>
                      </w:p>
                    </w:txbxContent>
                  </v:textbox>
                </v:shape>
                <v:shape id="Text Box 24" o:spid="_x0000_s1048" type="#_x0000_t202" style="position:absolute;left:288;top:5616;width:1008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Print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Clearly</w:t>
                        </w:r>
                      </w:p>
                    </w:txbxContent>
                  </v:textbox>
                </v:shape>
                <v:shape id="Text Box 25" o:spid="_x0000_s1049" type="#_x0000_t202" style="position:absolute;left:1296;top:5184;width:518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2773A4" w:rsidRDefault="002773A4"/>
                    </w:txbxContent>
                  </v:textbox>
                </v:shape>
                <v:shape id="Text Box 26" o:spid="_x0000_s1050" type="#_x0000_t202" style="position:absolute;left:144;top:7056;width:172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Chemical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Pathologist’s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7" o:spid="_x0000_s1051" type="#_x0000_t202" style="position:absolute;left:3888;top:7200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Tel. No.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Ext.</w:t>
                        </w:r>
                      </w:p>
                    </w:txbxContent>
                  </v:textbox>
                </v:shape>
                <v:shape id="Text Box 28" o:spid="_x0000_s1052" type="#_x0000_t202" style="position:absolute;left:144;top:864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Surname</w:t>
                        </w:r>
                      </w:p>
                    </w:txbxContent>
                  </v:textbox>
                </v:shape>
                <v:shape id="Text Box 29" o:spid="_x0000_s1053" type="#_x0000_t202" style="position:absolute;left:3168;top:864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Forename(s)</w:t>
                        </w:r>
                      </w:p>
                    </w:txbxContent>
                  </v:textbox>
                </v:shape>
                <v:shape id="Text Box 30" o:spid="_x0000_s1054" type="#_x0000_t202" style="position:absolute;left:6624;top:864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pStyle w:val="BodyText"/>
                        </w:pPr>
                        <w:r>
                          <w:t>Age/ DoB</w:t>
                        </w:r>
                        <w:r>
                          <w:tab/>
                        </w:r>
                      </w:p>
                    </w:txbxContent>
                  </v:textbox>
                </v:shape>
                <v:line id="Line 31" o:spid="_x0000_s1055" style="position:absolute;flip:y;visibility:visible;mso-wrap-style:square" from="144,7056" to="6619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</v:group>
            </w:pict>
          </mc:Fallback>
        </mc:AlternateContent>
      </w:r>
      <w:r w:rsidR="002773A4">
        <w:tab/>
      </w:r>
      <w:r w:rsidR="002773A4">
        <w:tab/>
      </w:r>
    </w:p>
    <w:p w:rsidR="002773A4" w:rsidRDefault="00C268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6355715</wp:posOffset>
                </wp:positionV>
                <wp:extent cx="3931920" cy="457200"/>
                <wp:effectExtent l="3810" t="2540" r="0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A4" w:rsidRDefault="002773A4">
                            <w:pPr>
                              <w:pStyle w:val="BodyText"/>
                            </w:pPr>
                            <w:r>
                              <w:t>Your Accession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-13.95pt;margin-top:500.45pt;width:309.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S+uA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" o:allowincell="f" filled="f" stroked="f">
                <v:textbox>
                  <w:txbxContent>
                    <w:p w:rsidR="002773A4" w:rsidRDefault="002773A4">
                      <w:pPr>
                        <w:pStyle w:val="BodyText"/>
                      </w:pPr>
                      <w:r>
                        <w:t>Your Accession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4984115</wp:posOffset>
                </wp:positionV>
                <wp:extent cx="7406640" cy="4940935"/>
                <wp:effectExtent l="7620" t="2540" r="5715" b="9525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4940935"/>
                          <a:chOff x="144" y="144"/>
                          <a:chExt cx="11664" cy="7781"/>
                        </a:xfrm>
                      </wpg:grpSpPr>
                      <wps:wsp>
                        <wps:cNvPr id="8" name="Line 34"/>
                        <wps:cNvCnPr/>
                        <wps:spPr bwMode="auto">
                          <a:xfrm>
                            <a:off x="288" y="864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/>
                        <wps:spPr bwMode="auto">
                          <a:xfrm flipH="1">
                            <a:off x="6624" y="864"/>
                            <a:ext cx="0" cy="7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/>
                        <wps:spPr bwMode="auto">
                          <a:xfrm>
                            <a:off x="288" y="1584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3168" y="86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288" y="2304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/>
                        <wps:spPr bwMode="auto">
                          <a:xfrm>
                            <a:off x="288" y="4752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/>
                        <wps:spPr bwMode="auto">
                          <a:xfrm flipH="1">
                            <a:off x="7771" y="864"/>
                            <a:ext cx="5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/>
                        <wps:spPr bwMode="auto">
                          <a:xfrm>
                            <a:off x="7195" y="18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/>
                        <wps:spPr bwMode="auto">
                          <a:xfrm>
                            <a:off x="6624" y="3024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/>
                        <wps:spPr bwMode="auto">
                          <a:xfrm flipV="1">
                            <a:off x="144" y="7920"/>
                            <a:ext cx="11664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910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r>
                                <w:t>M    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584"/>
                            <a:ext cx="15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Consultant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296"/>
                            <a:ext cx="230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BodyText"/>
                              </w:pPr>
                              <w:r>
                                <w:t>Hosp.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728"/>
                            <a:ext cx="144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BodyText"/>
                              </w:pPr>
                              <w:r>
                                <w:t>NHS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864"/>
                            <a:ext cx="18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BodyText"/>
                              </w:pPr>
                              <w:r>
                                <w:t>Hospital: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3064"/>
                            <a:ext cx="6417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37"/>
                              </w:tblGrid>
                              <w:tr w:rsidR="002773A4">
                                <w:trPr>
                                  <w:trHeight w:val="412"/>
                                </w:trPr>
                                <w:tc>
                                  <w:tcPr>
                                    <w:tcW w:w="6237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2773A4" w:rsidRDefault="002773A4">
                                    <w:pPr>
                                      <w:pStyle w:val="Heading2"/>
                                      <w:rPr>
                                        <w:sz w:val="24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u w:val="none"/>
                                      </w:rPr>
                                      <w:t>SAMPLE:  Serum/ Plasma</w:t>
                                    </w:r>
                                  </w:p>
                                </w:tc>
                              </w:tr>
                              <w:tr w:rsidR="002773A4">
                                <w:trPr>
                                  <w:trHeight w:val="415"/>
                                </w:trPr>
                                <w:tc>
                                  <w:tcPr>
                                    <w:tcW w:w="6237" w:type="dxa"/>
                                  </w:tcPr>
                                  <w:p w:rsidR="002773A4" w:rsidRDefault="002773A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                  </w:t>
                                    </w:r>
                                    <w:r>
                                      <w:t>Date:                         Time:               h</w:t>
                                    </w:r>
                                  </w:p>
                                </w:tc>
                              </w:tr>
                              <w:tr w:rsidR="002773A4">
                                <w:trPr>
                                  <w:trHeight w:val="267"/>
                                </w:trPr>
                                <w:tc>
                                  <w:tcPr>
                                    <w:tcW w:w="6237" w:type="dxa"/>
                                  </w:tcPr>
                                  <w:p w:rsidR="002773A4" w:rsidRDefault="002773A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                      </w:t>
                                    </w:r>
                                  </w:p>
                                </w:tc>
                              </w:tr>
                              <w:tr w:rsidR="002773A4">
                                <w:trPr>
                                  <w:trHeight w:val="707"/>
                                </w:trPr>
                                <w:tc>
                                  <w:tcPr>
                                    <w:tcW w:w="623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773A4" w:rsidRDefault="002773A4">
                                    <w:pPr>
                                      <w:pStyle w:val="Heading2"/>
                                      <w:rPr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u w:val="none"/>
                                      </w:rPr>
                                      <w:t xml:space="preserve">                 Urine:</w:t>
                                    </w:r>
                                    <w:r>
                                      <w:rPr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sz w:val="24"/>
                                        <w:u w:val="none"/>
                                      </w:rPr>
                                      <w:t>Random/ 24h     Vol:                    L</w:t>
                                    </w:r>
                                  </w:p>
                                </w:tc>
                              </w:tr>
                            </w:tbl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44"/>
                            <a:ext cx="100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B32A77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47675" cy="390525"/>
                                    <wp:effectExtent l="1905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432"/>
                            <a:ext cx="54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Heading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SUPRAREGIONAL ASSAY 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304"/>
                            <a:ext cx="15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Assay(s)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Requested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7344"/>
                            <a:ext cx="48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Expected Value:       High       Medium       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752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Chemical Pathologist’s Name &amp; 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5616"/>
                            <a:ext cx="1008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Print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Clearly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5184"/>
                            <a:ext cx="5184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3A4" w:rsidRDefault="002773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7056"/>
                            <a:ext cx="172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Chemical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Pathologist’s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7200"/>
                            <a:ext cx="144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 No.</w:t>
                              </w:r>
                            </w:p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Ext.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864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864"/>
                            <a:ext cx="17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864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3A4" w:rsidRDefault="002773A4">
                              <w:pPr>
                                <w:pStyle w:val="BodyText"/>
                              </w:pPr>
                              <w:r>
                                <w:t>Age/ DoB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2"/>
                        <wps:cNvCnPr/>
                        <wps:spPr bwMode="auto">
                          <a:xfrm flipV="1">
                            <a:off x="144" y="7056"/>
                            <a:ext cx="6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7" style="position:absolute;margin-left:-21.15pt;margin-top:392.45pt;width:583.2pt;height:389.05pt;z-index:251658752" coordorigin="144,144" coordsize="11664,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" o:allowincell="f">
                <v:line id="Line 34" o:spid="_x0000_s1058" style="position:absolute;visibility:visible;mso-wrap-style:square" from="288,864" to="11808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5" o:spid="_x0000_s1059" style="position:absolute;flip:x;visibility:visible;mso-wrap-style:square" from="6624,864" to="662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36" o:spid="_x0000_s1060" style="position:absolute;visibility:visible;mso-wrap-style:square" from="288,1584" to="6624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7" o:spid="_x0000_s1061" style="position:absolute;visibility:visible;mso-wrap-style:square" from="3168,864" to="316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38" o:spid="_x0000_s1062" style="position:absolute;visibility:visible;mso-wrap-style:square" from="288,2304" to="118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9" o:spid="_x0000_s1063" style="position:absolute;visibility:visible;mso-wrap-style:square" from="288,4752" to="662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0" o:spid="_x0000_s1064" style="position:absolute;flip:x;visibility:visible;mso-wrap-style:square" from="7771,864" to="7776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41" o:spid="_x0000_s1065" style="position:absolute;visibility:visible;mso-wrap-style:square" from="7195,1867" to="7195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2" o:spid="_x0000_s1066" style="position:absolute;visibility:visible;mso-wrap-style:square" from="6624,3024" to="1180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3" o:spid="_x0000_s1067" style="position:absolute;flip:y;visibility:visible;mso-wrap-style:square" from="144,7920" to="11808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shape id="Text Box 44" o:spid="_x0000_s1068" type="#_x0000_t202" style="position:absolute;left:6662;top:1910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773A4" w:rsidRDefault="002773A4">
                        <w:r>
                          <w:t>M     F</w:t>
                        </w:r>
                      </w:p>
                    </w:txbxContent>
                  </v:textbox>
                </v:shape>
                <v:shape id="Text Box 45" o:spid="_x0000_s1069" type="#_x0000_t202" style="position:absolute;left:144;top:158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Consultant</w:t>
                        </w:r>
                      </w:p>
                    </w:txbxContent>
                  </v:textbox>
                </v:shape>
                <v:shape id="Text Box 46" o:spid="_x0000_s1070" type="#_x0000_t202" style="position:absolute;left:7776;top:1296;width:23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773A4" w:rsidRDefault="002773A4">
                        <w:pPr>
                          <w:pStyle w:val="BodyText"/>
                        </w:pPr>
                        <w:r>
                          <w:t>Hosp. No.</w:t>
                        </w:r>
                      </w:p>
                    </w:txbxContent>
                  </v:textbox>
                </v:shape>
                <v:shape id="Text Box 47" o:spid="_x0000_s1071" type="#_x0000_t202" style="position:absolute;left:7776;top:1728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773A4" w:rsidRDefault="002773A4">
                        <w:pPr>
                          <w:pStyle w:val="BodyText"/>
                        </w:pPr>
                        <w:r>
                          <w:t>NHS No.</w:t>
                        </w:r>
                      </w:p>
                    </w:txbxContent>
                  </v:textbox>
                </v:shape>
                <v:shape id="Text Box 48" o:spid="_x0000_s1072" type="#_x0000_t202" style="position:absolute;left:7776;top:864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773A4" w:rsidRDefault="002773A4">
                        <w:pPr>
                          <w:pStyle w:val="BodyText"/>
                        </w:pPr>
                        <w:r>
                          <w:t>Hospital:</w:t>
                        </w:r>
                      </w:p>
                    </w:txbxContent>
                  </v:textbox>
                </v:shape>
                <v:shape id="Text Box 49" o:spid="_x0000_s1073" type="#_x0000_t202" style="position:absolute;left:144;top:3064;width:6417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tbl>
                        <w:tblPr>
                          <w:tblW w:w="0" w:type="auto"/>
                          <w:tblInd w:w="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237"/>
                        </w:tblGrid>
                        <w:tr w:rsidR="002773A4">
                          <w:trPr>
                            <w:trHeight w:val="412"/>
                          </w:trPr>
                          <w:tc>
                            <w:tcPr>
                              <w:tcW w:w="6237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2773A4" w:rsidRDefault="002773A4">
                              <w:pPr>
                                <w:pStyle w:val="Heading2"/>
                                <w:rPr>
                                  <w:sz w:val="24"/>
                                  <w:u w:val="none"/>
                                </w:rPr>
                              </w:pPr>
                              <w:r>
                                <w:rPr>
                                  <w:sz w:val="24"/>
                                  <w:u w:val="none"/>
                                </w:rPr>
                                <w:t>SAMPLE:  Serum/ Plasma</w:t>
                              </w:r>
                            </w:p>
                          </w:tc>
                        </w:tr>
                        <w:tr w:rsidR="002773A4">
                          <w:trPr>
                            <w:trHeight w:val="415"/>
                          </w:trPr>
                          <w:tc>
                            <w:tcPr>
                              <w:tcW w:w="6237" w:type="dxa"/>
                            </w:tcPr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</w:t>
                              </w:r>
                              <w:r>
                                <w:t>Date:                         Time:               h</w:t>
                              </w:r>
                            </w:p>
                          </w:tc>
                        </w:tr>
                        <w:tr w:rsidR="002773A4">
                          <w:trPr>
                            <w:trHeight w:val="267"/>
                          </w:trPr>
                          <w:tc>
                            <w:tcPr>
                              <w:tcW w:w="6237" w:type="dxa"/>
                            </w:tcPr>
                            <w:p w:rsidR="002773A4" w:rsidRDefault="002773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</w:t>
                              </w:r>
                            </w:p>
                          </w:tc>
                        </w:tr>
                        <w:tr w:rsidR="002773A4">
                          <w:trPr>
                            <w:trHeight w:val="707"/>
                          </w:trPr>
                          <w:tc>
                            <w:tcPr>
                              <w:tcW w:w="623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773A4" w:rsidRDefault="002773A4">
                              <w:pPr>
                                <w:pStyle w:val="Heading2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sz w:val="24"/>
                                  <w:u w:val="none"/>
                                </w:rPr>
                                <w:t xml:space="preserve">                 Urine:</w:t>
                              </w:r>
                              <w:r>
                                <w:rPr>
                                  <w:u w:val="none"/>
                                </w:rPr>
                                <w:t xml:space="preserve">          </w:t>
                              </w:r>
                              <w:r>
                                <w:rPr>
                                  <w:sz w:val="24"/>
                                  <w:u w:val="none"/>
                                </w:rPr>
                                <w:t>Random/ 24h     Vol:                    L</w:t>
                              </w:r>
                            </w:p>
                          </w:tc>
                        </w:tr>
                      </w:tbl>
                      <w:p w:rsidR="002773A4" w:rsidRDefault="002773A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0" o:spid="_x0000_s1074" type="#_x0000_t202" style="position:absolute;left:288;top:144;width:100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773A4" w:rsidRDefault="00B32A77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447675" cy="390525"/>
                              <wp:effectExtent l="1905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1" o:spid="_x0000_s1075" type="#_x0000_t202" style="position:absolute;left:1152;top:432;width:54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2773A4" w:rsidRDefault="002773A4">
                        <w:pPr>
                          <w:pStyle w:val="Heading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SUPRAREGIONAL ASSAY SERVICE</w:t>
                        </w:r>
                      </w:p>
                    </w:txbxContent>
                  </v:textbox>
                </v:shape>
                <v:shape id="Text Box 52" o:spid="_x0000_s1076" type="#_x0000_t202" style="position:absolute;left:6624;top:2304;width:158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Assay(s)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Requested</w:t>
                        </w:r>
                      </w:p>
                    </w:txbxContent>
                  </v:textbox>
                </v:shape>
                <v:shape id="Text Box 53" o:spid="_x0000_s1077" type="#_x0000_t202" style="position:absolute;left:6768;top:7344;width:48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Expected Value:       High       Medium       Low</w:t>
                        </w:r>
                      </w:p>
                    </w:txbxContent>
                  </v:textbox>
                </v:shape>
                <v:shape id="Text Box 54" o:spid="_x0000_s1078" type="#_x0000_t202" style="position:absolute;left:1728;top:4752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Chemical Pathologist’s Name &amp; Address</w:t>
                        </w:r>
                      </w:p>
                    </w:txbxContent>
                  </v:textbox>
                </v:shape>
                <v:shape id="Text Box 55" o:spid="_x0000_s1079" type="#_x0000_t202" style="position:absolute;left:288;top:5616;width:1008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Clearly</w:t>
                        </w:r>
                      </w:p>
                    </w:txbxContent>
                  </v:textbox>
                </v:shape>
                <v:shape id="Text Box 56" o:spid="_x0000_s1080" type="#_x0000_t202" style="position:absolute;left:1296;top:5184;width:518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773A4" w:rsidRDefault="002773A4"/>
                    </w:txbxContent>
                  </v:textbox>
                </v:shape>
                <v:shape id="Text Box 57" o:spid="_x0000_s1081" type="#_x0000_t202" style="position:absolute;left:144;top:7056;width:172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Chemical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Pathologist’s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58" o:spid="_x0000_s1082" type="#_x0000_t202" style="position:absolute;left:3888;top:7200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 No.</w:t>
                        </w:r>
                      </w:p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Ext.</w:t>
                        </w:r>
                      </w:p>
                    </w:txbxContent>
                  </v:textbox>
                </v:shape>
                <v:shape id="Text Box 59" o:spid="_x0000_s1083" type="#_x0000_t202" style="position:absolute;left:144;top:864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Surname</w:t>
                        </w:r>
                      </w:p>
                    </w:txbxContent>
                  </v:textbox>
                </v:shape>
                <v:shape id="Text Box 60" o:spid="_x0000_s1084" type="#_x0000_t202" style="position:absolute;left:3168;top:864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Forename(s)</w:t>
                        </w:r>
                      </w:p>
                    </w:txbxContent>
                  </v:textbox>
                </v:shape>
                <v:shape id="Text Box 61" o:spid="_x0000_s1085" type="#_x0000_t202" style="position:absolute;left:6624;top:864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2773A4" w:rsidRDefault="002773A4">
                        <w:pPr>
                          <w:pStyle w:val="BodyText"/>
                        </w:pPr>
                        <w:r>
                          <w:t>Age/ DoB</w:t>
                        </w:r>
                        <w:r>
                          <w:tab/>
                        </w:r>
                      </w:p>
                    </w:txbxContent>
                  </v:textbox>
                </v:shape>
                <v:line id="Line 62" o:spid="_x0000_s1086" style="position:absolute;flip:y;visibility:visible;mso-wrap-style:square" from="144,7056" to="6619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6812915</wp:posOffset>
                </wp:positionV>
                <wp:extent cx="3200400" cy="274320"/>
                <wp:effectExtent l="0" t="2540" r="1905" b="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A4" w:rsidRDefault="002773A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Diagnosis, Initial Investigations, Details of Therapy</w:t>
                            </w:r>
                          </w:p>
                          <w:p w:rsidR="002773A4" w:rsidRDefault="00277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7" type="#_x0000_t202" style="position:absolute;margin-left:302.85pt;margin-top:536.45pt;width:25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vV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" o:allowincell="f" filled="f" stroked="f">
                <v:textbox>
                  <w:txbxContent>
                    <w:p w:rsidR="002773A4" w:rsidRDefault="002773A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Diagnosis, Initial Investigations, Details of Therapy</w:t>
                      </w:r>
                    </w:p>
                    <w:p w:rsidR="002773A4" w:rsidRDefault="002773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4709795</wp:posOffset>
                </wp:positionV>
                <wp:extent cx="7498080" cy="0"/>
                <wp:effectExtent l="5715" t="13970" r="11430" b="508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5pt,370.85pt" to="554.85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Fu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" o:allowincell="f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1351915</wp:posOffset>
                </wp:positionV>
                <wp:extent cx="3200400" cy="274320"/>
                <wp:effectExtent l="0" t="0" r="3810" b="254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A4" w:rsidRDefault="002773A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Diagnosis, Initial Investigations, Details of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8" type="#_x0000_t202" style="position:absolute;margin-left:308.7pt;margin-top:106.45pt;width:25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df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" o:allowincell="f" filled="f" stroked="f">
                <v:textbox>
                  <w:txbxContent>
                    <w:p w:rsidR="002773A4" w:rsidRDefault="002773A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Diagnosis, Initial Investigations, Details of 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867410</wp:posOffset>
                </wp:positionV>
                <wp:extent cx="4000500" cy="482600"/>
                <wp:effectExtent l="0" t="635" r="3810" b="254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A4" w:rsidRDefault="002773A4">
                            <w:pPr>
                              <w:pStyle w:val="BodyText"/>
                            </w:pPr>
                            <w:r>
                              <w:t>Your Accession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9" type="#_x0000_t202" style="position:absolute;margin-left:-15.3pt;margin-top:68.3pt;width:31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Uc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" o:allowincell="f" filled="f" stroked="f">
                <v:textbox>
                  <w:txbxContent>
                    <w:p w:rsidR="002773A4" w:rsidRDefault="002773A4">
                      <w:pPr>
                        <w:pStyle w:val="BodyText"/>
                      </w:pPr>
                      <w:r>
                        <w:t>Your Accession 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3A4" w:rsidSect="002773A4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4"/>
    <w:rsid w:val="001A55CC"/>
    <w:rsid w:val="002773A4"/>
    <w:rsid w:val="00B32A77"/>
    <w:rsid w:val="00C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5C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55CC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55C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3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3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3A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A55C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3A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5C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55CC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55C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3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3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3A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A55C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3A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SUPRAREGIONAL ASSAY SERVICE</vt:lpstr>
    </vt:vector>
  </TitlesOfParts>
  <Company>Hammersmith Hospitals NHS Trust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SUPRAREGIONAL ASSAY SERVICE</dc:title>
  <dc:creator>HMitchell</dc:creator>
  <cp:lastModifiedBy>Gwen Wark</cp:lastModifiedBy>
  <cp:revision>2</cp:revision>
  <cp:lastPrinted>2008-02-15T10:48:00Z</cp:lastPrinted>
  <dcterms:created xsi:type="dcterms:W3CDTF">2016-12-19T10:42:00Z</dcterms:created>
  <dcterms:modified xsi:type="dcterms:W3CDTF">2016-12-19T10:42:00Z</dcterms:modified>
</cp:coreProperties>
</file>